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Heroic Archetype: Strategy, Synergy, and Execution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Heroic Creed - Archetype Overview &amp; Core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"Heroic" archetype represents a specialized cadre of primarily EARTH Warrior-type monsters, originating from the </w:t>
      </w:r>
      <w:r w:rsidDel="00000000" w:rsidR="00000000" w:rsidRPr="00000000">
        <w:rPr>
          <w:rFonts w:ascii="Google Sans Text" w:cs="Google Sans Text" w:eastAsia="Google Sans Text" w:hAnsi="Google Sans Text"/>
          <w:i w:val="1"/>
          <w:color w:val="1b1c1d"/>
          <w:rtl w:val="0"/>
        </w:rPr>
        <w:t xml:space="preserve">Yu-Gi-Oh! ZEXAL</w:t>
      </w:r>
      <w:r w:rsidDel="00000000" w:rsidR="00000000" w:rsidRPr="00000000">
        <w:rPr>
          <w:rFonts w:ascii="Google Sans Text" w:cs="Google Sans Text" w:eastAsia="Google Sans Text" w:hAnsi="Google Sans Text"/>
          <w:color w:val="1b1c1d"/>
          <w:rtl w:val="0"/>
        </w:rPr>
        <w:t xml:space="preserve"> era of the trading card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strategic identity is built upon a foundation of aggressive, battle-centric gameplay designed to overwhelm the opponent with formidable offensive power. The archetype's evolution has seen it transition from a collection of cards with individual battle-oriented effects to a highly synergistic engine focused on achieving a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 Warrior's Purpose: Defining the "Go-Second" OTK Identity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strategy of the Heroic deck is to function as a "go-second" deck, meaning it prefers to take the second turn of the duel. This allows the deck to build its board in response to an established field, using the opponent's monsters as targets for its immense damage output.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primary objective is to "hit your opponent, very hard," leveraging a suite of effects that dramatically increase the ATK of its monsters to lethal levels.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has undergone a significant philosophical shift over time. Early support cards, such as Heroic Challenger - Spartan and Heroic Challenger - Swordshield, focused on reactive, battle-phase interactions. Spartan could gain ATK when an opponent's monster declared an attack, while Swordshield offered protection from battle by being discarded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cards provided tactical utility but did not directly contribute to a proactive combo sequence. In contrast, modern support cards like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Heroic Challenger - Morning Star, Heroic Challenger - Knuckle Sword, and the boss monster Heroic Champion - Claivesolish are designed to be proactive engine pieces. They facilitate swarming the field, searching key cards, and executing a decisive final blow.</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evolution mirrors a broader trend in game design, moving away from a "toolbox" of situational cards toward a "well-oiled machine" that executes a single, powerful strategy with high consistency.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Path to Victory: The Gameplay Loop</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gameplay loop is linear and explosive. It revolves around converting a single starter card into multiple monsters on the field, which are then used as materials for an Xyz Summon.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The sequence typically begins with a starter monster, most often Heroic Challenger - Thousand Blades, which uses its effect to summon another key "Heroic"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The summoned monster, usually Heroic Challenger - Morning Star, then triggers its own effect to search for a crucial Spell or Trap card, extending the combo and gathering the necessary resources for the final push.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Culmination:</w:t>
      </w:r>
      <w:r w:rsidDel="00000000" w:rsidR="00000000" w:rsidRPr="00000000">
        <w:rPr>
          <w:rFonts w:ascii="Google Sans Text" w:cs="Google Sans Text" w:eastAsia="Google Sans Text" w:hAnsi="Google Sans Text"/>
          <w:color w:val="1b1c1d"/>
          <w:rtl w:val="0"/>
        </w:rPr>
        <w:t xml:space="preserve"> With at least two Level 4 monsters on the field, the player performs an Xyz Summon to bring out a "Heroic Champion"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Finally, the player activates a series of ATK-boosting effects from their monsters and Spell cards, elevating one monster's ATK to a value high enough to end the duel in a single attack.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Brink of Defeat, Edge of Glory: The "500 LP" Mechanic</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distinctive feature of the Heroic archetype is its "500 LP" mechanic, a suite of powerful secondary effects on various cards that only become active when the controller's Life Points are 500 or less.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includes the graveyard effects of</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Heroic Envoy, which can recover any "Heroic" card, and Heroic Call, which provides a substantial ATK boost.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is not merely a comeback tool for dire situations; it is a core component of the deck's primary offensive strategy. The archetype's main boss monster, Heroic Champion - Claivesolish, possesses an effect that allows the player to voluntarily reduce their own Life Points to 500.</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deliberately places the player in a high-risk state to unlock the high-reward potential of their other cards. This design transforms Life Points from a purely defensive resource to be preserved into an offensive resource to be strategically expended. A player must re-evaluate the cost of taking damage, as it may bring them closer to their win condition without needing to expend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Claivesolish's effect, creating a unique strategic calculus rarely seen in other archetypes.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Challenger's Armory - Main Deck Card Analysis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"Heroic Challenger" monsters form the core of the Main Deck. They are categorized by their function within the deck's overarching strategy: initiating combos, enabling extensions, or providing defensive utility.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Vanguard (Starters &amp; Extenders)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Challenger - Thousand Blades:</w:t>
      </w:r>
      <w:r w:rsidDel="00000000" w:rsidR="00000000" w:rsidRPr="00000000">
        <w:rPr>
          <w:rFonts w:ascii="Google Sans Text" w:cs="Google Sans Text" w:eastAsia="Google Sans Text" w:hAnsi="Google Sans Text"/>
          <w:color w:val="1b1c1d"/>
          <w:rtl w:val="0"/>
        </w:rPr>
        <w:t xml:space="preserve"> This is the deck's most crucial starter. Its primary effect allows the player to discard one "Heroic" card to Special Summon any "Heroic" monster from the Deck. Critically, this effect is not a "hard once per turn," meaning if another copy is summoned, its effect can be used again in the same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locks the player into Special Summoning only "Heroic" monsters for the rest of the turn. Its secondary effect, which allows it to Special Summon itself from the Graveyard when the player takes damage, provides excellent recovery and follow-up potential.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Challenger - Morning Star:</w:t>
      </w:r>
      <w:r w:rsidDel="00000000" w:rsidR="00000000" w:rsidRPr="00000000">
        <w:rPr>
          <w:rFonts w:ascii="Google Sans Text" w:cs="Google Sans Text" w:eastAsia="Google Sans Text" w:hAnsi="Google Sans Text"/>
          <w:color w:val="1b1c1d"/>
          <w:rtl w:val="0"/>
        </w:rPr>
        <w:t xml:space="preserve"> The primary monster summoned by Thousand Blades. Morning Star is a powerful extender that can Special Summon itself from the hand if the player controls two or more Warrior monsters. Its most important effect triggers upon being Normal or Special Summoned, allowing the player to add one "Heroic" Spell or Trap from the Deck to the hand. This is typically used to search for Heroic Chance to enable the OTK, or Heroic Envoy or Heroic Call to further extend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Challenger - Assault Halberd:</w:t>
      </w:r>
      <w:r w:rsidDel="00000000" w:rsidR="00000000" w:rsidRPr="00000000">
        <w:rPr>
          <w:rFonts w:ascii="Google Sans Text" w:cs="Google Sans Text" w:eastAsia="Google Sans Text" w:hAnsi="Google Sans Text"/>
          <w:color w:val="1b1c1d"/>
          <w:rtl w:val="0"/>
        </w:rPr>
        <w:t xml:space="preserve"> An ideal card for a go-second strategy. It can be Special Summoned from the hand if the opponent controls a monster and the player controls none. Its secondary effect is also highly valuable: upon inflicting battle damage to the opponent, it allows the player to add any "Heroic" card from the Deck to the hand, rewarding aggressive plays with increased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Strategists (Combo Enablers &amp; Utility)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Challenger - Knuckle Sword:</w:t>
      </w:r>
      <w:r w:rsidDel="00000000" w:rsidR="00000000" w:rsidRPr="00000000">
        <w:rPr>
          <w:rFonts w:ascii="Google Sans Text" w:cs="Google Sans Text" w:eastAsia="Google Sans Text" w:hAnsi="Google Sans Text"/>
          <w:color w:val="1b1c1d"/>
          <w:rtl w:val="0"/>
        </w:rPr>
        <w:t xml:space="preserve"> A Level 1 Warrior that serves as a vital combo piece. It can Special Summon itself from the hand if you control a non-Level 1 "Heroic" monster. Once on the field, its effect can target another Warrior monster you control and make its own Level become equal to that monster's Level (or vice-versa). This level modulation is key for turning varied monster levels into the two Level 4 bodies required for a Rank 4 Xyz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Challenger - Double Lance:</w:t>
      </w:r>
      <w:r w:rsidDel="00000000" w:rsidR="00000000" w:rsidRPr="00000000">
        <w:rPr>
          <w:rFonts w:ascii="Google Sans Text" w:cs="Google Sans Text" w:eastAsia="Google Sans Text" w:hAnsi="Google Sans Text"/>
          <w:color w:val="1b1c1d"/>
          <w:rtl w:val="0"/>
        </w:rPr>
        <w:t xml:space="preserve"> A legacy card that offers a straightforward path to an Xyz Summon. When Normal Summoned, it can Special Summon another copy of itself from the hand or Graveyard. This one-card combo immediately provides the two Level 4 materials needed for a Warrior-type Xyz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Challenger - Extra Sword:</w:t>
      </w:r>
      <w:r w:rsidDel="00000000" w:rsidR="00000000" w:rsidRPr="00000000">
        <w:rPr>
          <w:rFonts w:ascii="Google Sans Text" w:cs="Google Sans Text" w:eastAsia="Google Sans Text" w:hAnsi="Google Sans Text"/>
          <w:color w:val="1b1c1d"/>
          <w:rtl w:val="0"/>
        </w:rPr>
        <w:t xml:space="preserve"> This monster provides a simple yet effective damage boost. If it is used as a material for an Xyz Summon, that Xyz Monster gains 1000 ATK. This passive increase contributes directly to the deck's OTK objective.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Rearguard (Defensive &amp; Niche Cards)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Challenger - Swordshield:</w:t>
      </w:r>
      <w:r w:rsidDel="00000000" w:rsidR="00000000" w:rsidRPr="00000000">
        <w:rPr>
          <w:rFonts w:ascii="Google Sans Text" w:cs="Google Sans Text" w:eastAsia="Google Sans Text" w:hAnsi="Google Sans Text"/>
          <w:color w:val="1b1c1d"/>
          <w:rtl w:val="0"/>
        </w:rPr>
        <w:t xml:space="preserve"> This card functions as the archetype's primary defensive tool. It is a hand trap that can be sent to the Graveyard during either player's turn if a "Heroic" monster is on the field. Its effect protects all "Heroic" monsters from being destroyed by battle and prevents the player from taking any battle damage for the rest of the turn. This can be essential for surviving an opponent's offensive push and setting up a counterattack.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2.1: Heroic Challenger Synergy Matrix</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Thousand Blades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"Heroic" monster (by discarding a "Heroic"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(when you take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Morning Star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"Heroic"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(if you control 2+ Warrior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(at 500 LP or less; effects negated)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Assault Halberd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"Heroic" card (when it inflicts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(if opponent controls a monster and you don't)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Knuckle 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(if you control a non-Level 1 "Heroic"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Double 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Double Lance (via its own Normal Summon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Clasp 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"Heroic Challenger" monster (when Special Summoned by a "Heroic Challenger")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Champion's Pantheon - Extra Deck Card Analysis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"Heroic Champion" Xyz monsters are the powerful commanders of the archetype, serving as the primary win conditions and focal points of the deck's strategy.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Modern Finisher: Heroic Champion - Claivesolish</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Heroic Champion - Claivesolish is the deck's modern centerpiece and primary OTK enabler, summoned using two Level 4 Warrior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suite of effects is designed for a decisive final assault.</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first continuous effect forces the opponent to target it for attacks, offering a layer of protection for other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second effect is the engine of the deck's OTK. During the Battle Phase, it can reduce the player's Life Points to 500 to double the ATK of one "Heroic" monster, including itself.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critical activation that enables the "500 LP" mechanic across the deck.</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third effect triggers when an attack is declared involving an opponent's monster, allowing Claivesolish to detach one material to gain ATK equal to that opponent's monster's ATK, further amplifying its damage potential.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Classic Juggernaut: Heroic Champion - Excalibur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boss monster of the archetype, Heroic Champion - Excalibur remains a potent and straightforward OTK tool. By detaching both of its Xyz materials, its ATK becomes double its original value, rising from 2000 to 4000. This boost lasts until the end of the opponent's turn, providing both offensive and defensive pressure.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When combined with the Spell Card</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Heroic Chance, its ATK can reach 8000, often sufficient to end the game with a single attack.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Situational Commanders: Gandiva &amp; Kusanagi</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Champion - Gandiva:</w:t>
      </w:r>
      <w:r w:rsidDel="00000000" w:rsidR="00000000" w:rsidRPr="00000000">
        <w:rPr>
          <w:rFonts w:ascii="Google Sans Text" w:cs="Google Sans Text" w:eastAsia="Google Sans Text" w:hAnsi="Google Sans Text"/>
          <w:color w:val="1b1c1d"/>
          <w:rtl w:val="0"/>
        </w:rPr>
        <w:t xml:space="preserve"> This Xyz monster provides a rare control option for the archetype, making it a key consideration for a "going-first" strategy. Its effect allows it to detach one material to destroy a Level 4 or lower monster(s) that is Special Summoned to the opponent's field. This offers valuable disruption against decks that rely on swarming low-level monsters to build their boards.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Champion - Kusanagi:</w:t>
      </w:r>
      <w:r w:rsidDel="00000000" w:rsidR="00000000" w:rsidRPr="00000000">
        <w:rPr>
          <w:rFonts w:ascii="Google Sans Text" w:cs="Google Sans Text" w:eastAsia="Google Sans Text" w:hAnsi="Google Sans Text"/>
          <w:color w:val="1b1c1d"/>
          <w:rtl w:val="0"/>
        </w:rPr>
        <w:t xml:space="preserve"> A more resource-intensive option, requiring three Level 4 Warrior monsters for its summon. Its effect allows it to negate the activation of a Trap Card and destroy it, after which it gains 500 ATK. While a Trap negate is powerful, its high summoning cost and the specific nature of its negation make it a niche choice in modern, optimized builds.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Forbidden Legend: Number 86: Heroic Champion - Rhongomyniad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 86: Heroic Champion - Rhongomyniad is one of the most powerful Xyz monsters ever created and is currently Forbidden in the TCG for its oppressive, game-ending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Its power is directly proportional to the number of materials attached to it upon its summon.</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Breakdown:</w:t>
      </w:r>
      <w:r w:rsidDel="00000000" w:rsidR="00000000" w:rsidRPr="00000000">
        <w:rPr>
          <w:rFonts w:ascii="Google Sans Text" w:cs="Google Sans Text" w:eastAsia="Google Sans Text" w:hAnsi="Google Sans Text"/>
          <w:color w:val="1b1c1d"/>
          <w:rtl w:val="0"/>
        </w:rPr>
        <w:t xml:space="preserve"> The card gains effects based on its material count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1+ Materials:</w:t>
      </w:r>
      <w:r w:rsidDel="00000000" w:rsidR="00000000" w:rsidRPr="00000000">
        <w:rPr>
          <w:rFonts w:ascii="Google Sans Text" w:cs="Google Sans Text" w:eastAsia="Google Sans Text" w:hAnsi="Google Sans Text"/>
          <w:color w:val="1b1c1d"/>
          <w:rtl w:val="0"/>
        </w:rPr>
        <w:t xml:space="preserve"> Cannot be destroyed by battle.</w:t>
      </w:r>
    </w:p>
    <w:p w:rsidR="00000000" w:rsidDel="00000000" w:rsidP="00000000" w:rsidRDefault="00000000" w:rsidRPr="00000000" w14:paraId="0000007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2+ Materials:</w:t>
      </w:r>
      <w:r w:rsidDel="00000000" w:rsidR="00000000" w:rsidRPr="00000000">
        <w:rPr>
          <w:rFonts w:ascii="Google Sans Text" w:cs="Google Sans Text" w:eastAsia="Google Sans Text" w:hAnsi="Google Sans Text"/>
          <w:color w:val="1b1c1d"/>
          <w:rtl w:val="0"/>
        </w:rPr>
        <w:t xml:space="preserve"> Gains 1500 ATK and DEF, bringing it to 3000/3000.</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3+ Materials:</w:t>
      </w:r>
      <w:r w:rsidDel="00000000" w:rsidR="00000000" w:rsidRPr="00000000">
        <w:rPr>
          <w:rFonts w:ascii="Google Sans Text" w:cs="Google Sans Text" w:eastAsia="Google Sans Text" w:hAnsi="Google Sans Text"/>
          <w:color w:val="1b1c1d"/>
          <w:rtl w:val="0"/>
        </w:rPr>
        <w:t xml:space="preserve"> Becomes unaffected by all other cards' effects.</w:t>
      </w:r>
    </w:p>
    <w:p w:rsidR="00000000" w:rsidDel="00000000" w:rsidP="00000000" w:rsidRDefault="00000000" w:rsidRPr="00000000" w14:paraId="0000007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4+ Materials:</w:t>
      </w:r>
      <w:r w:rsidDel="00000000" w:rsidR="00000000" w:rsidRPr="00000000">
        <w:rPr>
          <w:rFonts w:ascii="Google Sans Text" w:cs="Google Sans Text" w:eastAsia="Google Sans Text" w:hAnsi="Google Sans Text"/>
          <w:color w:val="1b1c1d"/>
          <w:rtl w:val="0"/>
        </w:rPr>
        <w:t xml:space="preserve"> Prevents the opponent from Normal or Special Summoning monsters.</w:t>
      </w:r>
    </w:p>
    <w:p w:rsidR="00000000" w:rsidDel="00000000" w:rsidP="00000000" w:rsidRDefault="00000000" w:rsidRPr="00000000" w14:paraId="0000007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5+ Materials:</w:t>
      </w:r>
      <w:r w:rsidDel="00000000" w:rsidR="00000000" w:rsidRPr="00000000">
        <w:rPr>
          <w:rFonts w:ascii="Google Sans Text" w:cs="Google Sans Text" w:eastAsia="Google Sans Text" w:hAnsi="Google Sans Text"/>
          <w:color w:val="1b1c1d"/>
          <w:rtl w:val="0"/>
        </w:rPr>
        <w:t xml:space="preserve"> Allows the player to, once per turn, destroy all cards the opponent controls.</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"Rhongo Lock":</w:t>
      </w:r>
      <w:r w:rsidDel="00000000" w:rsidR="00000000" w:rsidRPr="00000000">
        <w:rPr>
          <w:rFonts w:ascii="Google Sans Text" w:cs="Google Sans Text" w:eastAsia="Google Sans Text" w:hAnsi="Google Sans Text"/>
          <w:color w:val="1b1c1d"/>
          <w:rtl w:val="0"/>
        </w:rPr>
        <w:t xml:space="preserve"> A Rhongomyniad summoned with four or more materials establishes a nearly unbreakable "lock" on the game. The opponent is unable to summon monsters to the field and, due to its immunity at three materials, cannot remove Rhongomyniad with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effectively prevents the opponent from playing the game.</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Historical Context and Design Implications:</w:t>
      </w:r>
      <w:r w:rsidDel="00000000" w:rsidR="00000000" w:rsidRPr="00000000">
        <w:rPr>
          <w:rFonts w:ascii="Google Sans Text" w:cs="Google Sans Text" w:eastAsia="Google Sans Text" w:hAnsi="Google Sans Text"/>
          <w:color w:val="1b1c1d"/>
          <w:rtl w:val="0"/>
        </w:rPr>
        <w:t xml:space="preserve"> Rhongomyniad's generic requirement of Level 4 Warrior monsters meant it was not confined to its own archetype. Generic Warrior-spam strategies, often utilizing the Link Monster Isolde, Two Tales of the Noble Knights, could consistently summon it with five or more materials on the first turn, leading to non-interactive games and its eventual placement on the Forbidden &amp; Limited List.</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Even in its absence, this card's existence casts a long shadow over the design of all future Warrior-type monsters. Any new card that facilitates the summoning of multiple Level 4 Warriors must be evaluated by game designers not only for its intended purpose but for its potential to make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Rhongomyniad-based strategy viable again should it ever be unbanned. This legacy acts as a crucial balancing constraint, forcing a more conservative approach to the creation of powerful Warrior extenders.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Call to Arms - Spell &amp; Trap Analysis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 and Trap cards provide the consistency, extension, and raw power needed to execute its OTK strategy effectively.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Consistency and Recovery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Envoy:</w:t>
      </w:r>
      <w:r w:rsidDel="00000000" w:rsidR="00000000" w:rsidRPr="00000000">
        <w:rPr>
          <w:rFonts w:ascii="Google Sans Text" w:cs="Google Sans Text" w:eastAsia="Google Sans Text" w:hAnsi="Google Sans Text"/>
          <w:color w:val="1b1c1d"/>
          <w:rtl w:val="0"/>
        </w:rPr>
        <w:t xml:space="preserve"> This Normal Spell is the archetype's dedicated searcher, allowing the player to add any "Heroic"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functions as an in-theme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Reinforcement of the Army. Its secondary effect, which can be activated from the Graveyard when at 500 LP or less, allows the player to add any "Heroic" card from the Graveyard back to the hand, providing invaluable recovery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Call:</w:t>
      </w:r>
      <w:r w:rsidDel="00000000" w:rsidR="00000000" w:rsidRPr="00000000">
        <w:rPr>
          <w:rFonts w:ascii="Google Sans Text" w:cs="Google Sans Text" w:eastAsia="Google Sans Text" w:hAnsi="Google Sans Text"/>
          <w:color w:val="1b1c1d"/>
          <w:rtl w:val="0"/>
        </w:rPr>
        <w:t xml:space="preserve"> This Normal Spell is a versatile extender and recovery tool. It can Special Summon any Warrior monster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it negates the effects of any non-"Heroic" monster it summons, this is irrelevant when its purpose is simply to provide an additional body for an Xyz Summon. Its secondary graveyard effect, also active at 500 LP or less, provides another significant ATK boost by banishing itself, often securing the OTK if other attempts are disrupted.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Killing Blow</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Chance:</w:t>
      </w:r>
      <w:r w:rsidDel="00000000" w:rsidR="00000000" w:rsidRPr="00000000">
        <w:rPr>
          <w:rFonts w:ascii="Google Sans Text" w:cs="Google Sans Text" w:eastAsia="Google Sans Text" w:hAnsi="Google Sans Text"/>
          <w:color w:val="1b1c1d"/>
          <w:rtl w:val="0"/>
        </w:rPr>
        <w:t xml:space="preserve"> This is the primary amplifier for the deck's OTK. This Normal Spell targets one face-up "Heroic" monster and doubles its ATK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Although the targeted monster cannot attack the opponent directly, this restriction is negligible as the deck aims to attack over an opponent's monster for game. This card is the key component in reaching the astronomical ATK values required for a swift victory.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Tactical Support (Traps)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Retribution Sword:</w:t>
      </w:r>
      <w:r w:rsidDel="00000000" w:rsidR="00000000" w:rsidRPr="00000000">
        <w:rPr>
          <w:rFonts w:ascii="Google Sans Text" w:cs="Google Sans Text" w:eastAsia="Google Sans Text" w:hAnsi="Google Sans Text"/>
          <w:color w:val="1b1c1d"/>
          <w:rtl w:val="0"/>
        </w:rPr>
        <w:t xml:space="preserve"> This Normal Trap equips to a "Heroic" monster. It has two effects: it inflicts any battle damage its controller would take from battles involving the equipped monster to the opponent as well, and it destroys any opponent's monster that battles the equipped monster after damage calculation. It is a niche card that can create unexpected lethal scenarios or serve as battle-based removal.</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Heroic Advance:</w:t>
      </w:r>
      <w:r w:rsidDel="00000000" w:rsidR="00000000" w:rsidRPr="00000000">
        <w:rPr>
          <w:rFonts w:ascii="Google Sans Text" w:cs="Google Sans Text" w:eastAsia="Google Sans Text" w:hAnsi="Google Sans Text"/>
          <w:color w:val="1b1c1d"/>
          <w:rtl w:val="0"/>
        </w:rPr>
        <w:t xml:space="preserve"> A defensive Normal Trap that protects a "Heroic" monster from an attack. It redirects the attack to another Level 4 or lower "Heroic" monster and doubles that new target's ATK for the battle. Crucially, it prevents either monster from being destroyed by that battle, making it a useful tool for surviving a turn and preserving key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Art of War - Core Combos &amp; Endboards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primary strategic sequences of the Heroic deck, providing a step-by-step guide to its most common and powerful plays.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Standard Assault (The Claivesolish OTK)</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main combo line, designed to end the game on the second turn. It is highly consistent and requires only two specific cards to initiate.</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Heroic Challenger - Thousand Blades + any other "Heroic" card.</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Heroic Challenger - Thousand Blades.</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Thousand Blades, discarding the other "Heroic" card from your hand to Special Summon Heroic Challenger - Morning Star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Upon its summon, the effect of Morning Star activates. Add the Spell Card Heroic Chance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Overlay the two Level 4 monsters (Thousand Blades and Morning Star) to Xyz Summon Heroic Champion - Claivesolish in an Extra Monster Zone or a zone pointed to by a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Enter the Battle Phase. Activate the effect of Claivesolish, choosing to reduce your Life Points to 500. Target Claivesolish itself with this effect, doubling its ATK from 2500 to 5000.</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the Spell Card Heroic Chance from your hand, again targeting Claivesolish. Its ATK is doubled once more, from 5000 to 10,000.</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A Heroic Champion - Claivesolish with 10,000 ATK. This is typically sufficient to attack over any monster the opponent controls and inflict enough battle damage to win the duel.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Going-First Contingency Plans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fundamentally a go-second deck, there are situations where the Heroic player must take the first turn. In these scenarios, the goal shifts from an OTK to establishing a modest control board to survive until the next turn.</w:t>
      </w:r>
    </w:p>
    <w:p w:rsidR="00000000" w:rsidDel="00000000" w:rsidP="00000000" w:rsidRDefault="00000000" w:rsidRPr="00000000" w14:paraId="0000009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Archetypal Option:</w:t>
      </w:r>
      <w:r w:rsidDel="00000000" w:rsidR="00000000" w:rsidRPr="00000000">
        <w:rPr>
          <w:rFonts w:ascii="Google Sans Text" w:cs="Google Sans Text" w:eastAsia="Google Sans Text" w:hAnsi="Google Sans Text"/>
          <w:color w:val="1b1c1d"/>
          <w:rtl w:val="0"/>
        </w:rPr>
        <w:t xml:space="preserve"> The main combo can be adapted to end on Heroic Champion - Gandiva. Instead of entering the Battle Phase, the player can pass the turn with Gandiva on the field, using its effect to destroy a low-level monster the opponent Special Summons on their turn.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Rank 4 Option:</w:t>
      </w:r>
      <w:r w:rsidDel="00000000" w:rsidR="00000000" w:rsidRPr="00000000">
        <w:rPr>
          <w:rFonts w:ascii="Google Sans Text" w:cs="Google Sans Text" w:eastAsia="Google Sans Text" w:hAnsi="Google Sans Text"/>
          <w:color w:val="1b1c1d"/>
          <w:rtl w:val="0"/>
        </w:rPr>
        <w:t xml:space="preserve"> A more common and often more effective strategy is to utilize the two Level 4 Warriors to summon a generic Rank 4 Xyz monster with a floodgate or disruption effect. The premier choice for this is Number 41: Bagooska the Terribly Tired Tapir, which forces all face-up monsters into Defense Position and negates the activated effects of any monster not in Attack Position. This can stall the opponent for a turn, allowing the Heroic player to attempt an OTK on their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Historical Exhibit (The Rhongomyniad Lock Combo)</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is presented for theoretical and historical context, as Number 86: Heroic Champion - Rhongomyniad is Forbidden. It demonstrates the power of generic Warrior support.</w:t>
      </w:r>
    </w:p>
    <w:p w:rsidR="00000000" w:rsidDel="00000000" w:rsidP="00000000" w:rsidRDefault="00000000" w:rsidRPr="00000000" w14:paraId="000000A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Any two Warrior monsters that can be summoned to the field (e.g., Neo Space Connector and its effect, or Junk Forward and another Warrior).</w:t>
      </w:r>
    </w:p>
    <w:p w:rsidR="00000000" w:rsidDel="00000000" w:rsidP="00000000" w:rsidRDefault="00000000" w:rsidRPr="00000000" w14:paraId="000000A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Summon the two Warrior monsters to the field.</w:t>
      </w:r>
    </w:p>
    <w:p w:rsidR="00000000" w:rsidDel="00000000" w:rsidP="00000000" w:rsidRDefault="00000000" w:rsidRPr="00000000" w14:paraId="000000A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Link Summon Isolde, Two Tales of the Noble Knights. On summon, Isolde's first effect would search for a Warrior monster to add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Isolde's second effect, sending multiple Equip Spells from the Deck to the Graveyard to Special Summon a Level 4 Warrior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From this point, a complex series of summons involving other generic extenders and Link monsters would be used to place a total of four or five Level 4 Warrior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Number 86: Heroic Champion - Rhongomyniad is Xyz Summoned using 4-5 materials, establishing its unbreakable lock and effectively winning the game on the first turn.</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Allies &amp; Adversaries - External Synergies &amp; Matchup Analysis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Heroic archetype's all-Warrior composition allows it to integrate seamlessly with some of the most powerful generic support in the game, while its linear strategy creates clear strengths and weaknesses against other decks.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Reinforcements (External Engines &amp; Tech Cards)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Warrior Support:</w:t>
      </w:r>
      <w:r w:rsidDel="00000000" w:rsidR="00000000" w:rsidRPr="00000000">
        <w:rPr>
          <w:rFonts w:ascii="Google Sans Text" w:cs="Google Sans Text" w:eastAsia="Google Sans Text" w:hAnsi="Google Sans Text"/>
          <w:color w:val="1b1c1d"/>
          <w:rtl w:val="0"/>
        </w:rPr>
        <w:t xml:space="preserve"> The deck has access to foundational consistency cards like Reinforcement of the Army, which can search almost any Main Deck monster, and The Warrior Returning Alive for graveyard recursion.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Isolde Engine:</w:t>
      </w:r>
      <w:r w:rsidDel="00000000" w:rsidR="00000000" w:rsidRPr="00000000">
        <w:rPr>
          <w:rFonts w:ascii="Google Sans Text" w:cs="Google Sans Text" w:eastAsia="Google Sans Text" w:hAnsi="Google Sans Text"/>
          <w:color w:val="1b1c1d"/>
          <w:rtl w:val="0"/>
        </w:rPr>
        <w:t xml:space="preserve"> Isolde, Two Tales of the Noble Knights is a Link-2 monster that can be summoned using any two Warrior monsters. Her ability to search any Warrior on summon and then Special Summon another from the deck by sending Equip Spells to the Graveyard makes her an incredibly potent, albeit resource-intensive,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Utopia Double Package:</w:t>
      </w:r>
      <w:r w:rsidDel="00000000" w:rsidR="00000000" w:rsidRPr="00000000">
        <w:rPr>
          <w:rFonts w:ascii="Google Sans Text" w:cs="Google Sans Text" w:eastAsia="Google Sans Text" w:hAnsi="Google Sans Text"/>
          <w:color w:val="1b1c1d"/>
          <w:rtl w:val="0"/>
        </w:rPr>
        <w:t xml:space="preserve"> This is a compact, alternative OTK engine for the Extra Deck. By using two Level 4 monsters to summon Number 39: Utopia and then activating the Spell Double or Nothing!, the player can attack with a 10,000 ATK Number 39: Utopia Double.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Rank 4 Extenders:</w:t>
      </w:r>
      <w:r w:rsidDel="00000000" w:rsidR="00000000" w:rsidRPr="00000000">
        <w:rPr>
          <w:rFonts w:ascii="Google Sans Text" w:cs="Google Sans Text" w:eastAsia="Google Sans Text" w:hAnsi="Google Sans Text"/>
          <w:color w:val="1b1c1d"/>
          <w:rtl w:val="0"/>
        </w:rPr>
        <w:t xml:space="preserve"> To improve consistency, the deck often includes non-archetypal Level 4 Warrior monsters that can Special Summon themselves easily, such as Photon Thrasher or Goblindbergh, or monsters like ZS - Ascended Sage that support Xyz strategies.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Battlefield Assessment (Matchup Theory)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Heroic strategy is most effective against decks that establish boards with monsters but lack significant interaction or negation. Monsters with moderate to high ATK are ideal targets for Claivesolish to attack over, maximizing damage. The deck's consistency allows it to play through a single point of disruption, provided it has an extender in hand.</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deck's linear, "glass cannon" nature makes it highly susceptible to specific forms of disruption.</w:t>
      </w:r>
    </w:p>
    <w:p w:rsidR="00000000" w:rsidDel="00000000" w:rsidP="00000000" w:rsidRDefault="00000000" w:rsidRPr="00000000" w14:paraId="000000B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A single, well-timed hand trap can halt the entire combo. An Ash Blossom &amp; Joyous Spring used to negate the effect of Heroic Challenger - Thousand Blades or Heroic Challenger - Morning Star is often enough to end the turn.</w:t>
      </w:r>
    </w:p>
    <w:p w:rsidR="00000000" w:rsidDel="00000000" w:rsidP="00000000" w:rsidRDefault="00000000" w:rsidRPr="00000000" w14:paraId="000000B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Interaction-Heavy Boards:</w:t>
      </w:r>
      <w:r w:rsidDel="00000000" w:rsidR="00000000" w:rsidRPr="00000000">
        <w:rPr>
          <w:rFonts w:ascii="Google Sans Text" w:cs="Google Sans Text" w:eastAsia="Google Sans Text" w:hAnsi="Google Sans Text"/>
          <w:color w:val="1b1c1d"/>
          <w:rtl w:val="0"/>
        </w:rPr>
        <w:t xml:space="preserve"> Decks capable of producing multiple monster negates (e.g., via Apollousa, Bow of the Goddess) or activating floodgate cards like Skill Drain can completely prevent the Heroic strategy from functioning.</w:t>
      </w:r>
    </w:p>
    <w:p w:rsidR="00000000" w:rsidDel="00000000" w:rsidP="00000000" w:rsidRDefault="00000000" w:rsidRPr="00000000" w14:paraId="000000B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Backrow Decks:</w:t>
      </w:r>
      <w:r w:rsidDel="00000000" w:rsidR="00000000" w:rsidRPr="00000000">
        <w:rPr>
          <w:rFonts w:ascii="Google Sans Text" w:cs="Google Sans Text" w:eastAsia="Google Sans Text" w:hAnsi="Google Sans Text"/>
          <w:color w:val="1b1c1d"/>
          <w:rtl w:val="0"/>
        </w:rPr>
        <w:t xml:space="preserve"> Decks that rely on powerful Trap cards can interrupt the OTK at a critical moment. Cards like Solemn Judgment can negate the summon of a key Xyz monster, while Infinite Impermanence can negate a monster's effect during the Battle Phase, causing the OTK to fail.</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Choke Points:</w:t>
      </w:r>
      <w:r w:rsidDel="00000000" w:rsidR="00000000" w:rsidRPr="00000000">
        <w:rPr>
          <w:rFonts w:ascii="Google Sans Text" w:cs="Google Sans Text" w:eastAsia="Google Sans Text" w:hAnsi="Google Sans Text"/>
          <w:color w:val="1b1c1d"/>
          <w:rtl w:val="0"/>
        </w:rPr>
        <w:t xml:space="preserve"> For an opponent facing the Heroic deck, the most effective points of interaction are the initial summons and searches. Negating the effect of Heroic Challenger - Thousand Blades is the highest priority, as it is the primary initiator of the main combo. If that is not possible, negating the search effect of Heroic Challenger - Morning Star can prevent the player from accessing Heroic Chance, significantly reducing their damage potential.</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Final Verdict &amp; Strategic Recommendations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summary of the Heroic archetype's competitive profile and offers practical guidance for players looking to pilot the deck.</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Strengths and Weaknesses Summary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Heroic archetype is the epitome of a "glass cannon." Its primary strength lies in its highly consistent and explosive ability to generate a game-winning OTK from a simple two-card combination. However, this power comes at the cost of fragility. The strategy is linear and predictable, making it vulnerable to targeted disruption. Furthermore, the deck has very limited recovery options if its initial offensive push is thwarted, and its ability to establish a strong board when going first is minimal.</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Player Briefing: Mastering the Heroic Path</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Building Ratios:</w:t>
      </w:r>
      <w:r w:rsidDel="00000000" w:rsidR="00000000" w:rsidRPr="00000000">
        <w:rPr>
          <w:rFonts w:ascii="Google Sans Text" w:cs="Google Sans Text" w:eastAsia="Google Sans Text" w:hAnsi="Google Sans Text"/>
          <w:color w:val="1b1c1d"/>
          <w:rtl w:val="0"/>
        </w:rPr>
        <w:t xml:space="preserve"> For optimal consistency, core cards should be played at maximum copies. This typically includes three copies each of Heroic Challenger - Thousand Blades, Heroic Challenger - Morning Star, and Heroic Envoy.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Key extenders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Heroic Challenger - Knuckle Sword and Heroic Challenger - Assault Halberd are also run in multiples. The primary OTK spell, Heroic Chance, is usually played at one or two copies, as it is easily searchable by Morning Star.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Decision-Making:</w:t>
      </w:r>
      <w:r w:rsidDel="00000000" w:rsidR="00000000" w:rsidRPr="00000000">
        <w:rPr>
          <w:rFonts w:ascii="Google Sans Text" w:cs="Google Sans Text" w:eastAsia="Google Sans Text" w:hAnsi="Google Sans Text"/>
          <w:color w:val="1b1c1d"/>
          <w:rtl w:val="0"/>
        </w:rPr>
        <w:t xml:space="preserve"> The key to successfully piloting the deck is risk assessment. Before committing to the main combo, a player must evaluate the opponent's field and anticipate potential disruption. If the opponent has multiple set cards or monsters with negation effects, it may be prudent to bait out their interaction with a less critical play before committing the main starter. Understanding when to pivot to a "going-first" board with Gandiva or Bagooska is also crucial for navigating unfavorable game states.</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Adapting to the Meta:</w:t>
      </w:r>
      <w:r w:rsidDel="00000000" w:rsidR="00000000" w:rsidRPr="00000000">
        <w:rPr>
          <w:rFonts w:ascii="Google Sans Text" w:cs="Google Sans Text" w:eastAsia="Google Sans Text" w:hAnsi="Google Sans Text"/>
          <w:color w:val="1b1c1d"/>
          <w:rtl w:val="0"/>
        </w:rPr>
        <w:t xml:space="preserve"> The non-engine "flex spots" in the deck should be tailored to the expected competitive environment. In a meta dominated by monster effects, a suite of hand traps like Ash Blossom &amp; Joyous Spring and Infinite Impermanence is essential. Against backrow-heavy decks, board-breaking cards such as Harpie's Feather Duster, Lightning Storm, or Evenly Matched become necessary inclusions to clear the path for the OTK.</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Cubic Creativity,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https://cubiccreativity.wordpress.com/yugioh-archetypes/</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Guide - Yu-Gi-Oh! Master Duel Meta,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https://www.masterduelmeta.com/articles/guides/heroic-guide-yukinon</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lesser-known heroes. (A guide to Heroics) : r/yugioh - Reddit,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https://www.reddit.com/r/yugioh/comments/1eenvw/the_lesserknown_heroes_a_guide_to_heroics/</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Heroics Explained in 28 Minutes [Yu-Gi-Oh! Archetype Analysis] - YouTube,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https://www.youtube.com/watch?v=CVLo8iDj_xg</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Champion - Claivesolish | Card Details | Yu-Gi-Oh! Neuron(TRADING CARD GAME CARD DATABASE),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https://www.db.yugioh-card.com/yugiohdb/card_search.action?ope=2&amp;cid=17155&amp;request_locale=en</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Challenger - Swordshield | Card Details | Yu-Gi-Oh! Neuron(TRADING CARD GAME CARD DATABASE),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https://www.db.yugioh-card.com/yugiohdb/card_search.action?ope=2&amp;cid=10137</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Challenger - Thousand Blades | Card Details | Yu-Gi-Oh ...,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https://www.db.yugioh-card.com/yugiohdb/card_search.action?ope=2&amp;cid=11291&amp;request_locale=en</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Challenger - Knuckle Sword | Card Details | Yu-Gi-Oh! Neuron(TRADING CARD GAME CARD DATABASE),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https://www.db.yugioh-card.com/yugiohdb/card_search.action?ope=2&amp;cid=17127&amp;request_locale=en</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Heroic Champion Yugioh Deck Profile for Post Dimension Force - YouTube,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https://www.youtube.com/watch?v=JwDASxaL17A</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Call | Card Details | Yu-Gi-Oh! Neuron(TRADING CARD ...,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https://www.db.yugioh-card.com/yugiohdb/card_search.action?ope=2&amp;cid=17642&amp;request_locale=en</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Envoy | Card Details | Yu-Gi-Oh! Neuron(TRADING CARD GAME CARD DATABASE),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https://www.db.yugioh-card.com/yugiohdb/card_search.action?ope=2&amp;cid=17172&amp;request_locale=en</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Challenger - Morning Star | Card Details | Yu-Gi-Oh! Neuron(TRADING CARD GAME CARD DATABASE),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https://www.db.yugioh-card.com/yugiohdb/card_search.action?ope=2&amp;cid=17128&amp;request_locale=en</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Challenger - Knuckle Sword - cardcluster,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https://cardcluster.com/card/heroic-challenger-knuckle-sword</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Challenger - Double Lance | Card Details | Yu-Gi-Oh! Neuron(TRADING CARD GAME CARD DATABASE),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https://www.db.yugioh-card.com/yugiohdb/card_search.action?ope=2&amp;cid=10138</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Challenger - Double Lance - Baza Kart Yu-Gi-Oh! - YuGiOh.pl,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https://yugioh.pl/karta/Heroic_Challenger_-_Double_Lance</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Challenger - Swordshield - cardcluster,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https://cardcluster.com/card/heroic-challenger-swordshield</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Champion - Excalibur | Card Details | Yu-Gi-Oh! Neuron(TRADING CARD GAME CARD DATABASE),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https://www.db.yugioh-card.com/yugiohdb/card_search.action?ope=2&amp;cid=10171&amp;request_locale=en</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Champion - Excalibur | Wiki | Duel Amino,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https://aminoapps.com/c/ygo/page/item/heroic-champion-excalibur/n5LI_KInx4vgbGB7lvp4qMoKbxWgZlw</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Champion - Excalibur | How to obtain, Decks &amp; Usage Statistics | Master Duel Meta,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https://www.masterduelmeta.com/cards/Heroic%20Champion%20-%20Excalibur</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Champion - Gandiva Card Search Results - View as Gallery | Yu-Gi-Oh! Neuron(TRADING CARD GAME CARD DATABASE),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https://www.db.yugioh-card.com/yugiohdb/card_search.action?ope=1&amp;sess=1&amp;keyword=Heroic%20Champion%20-%20Gandiva</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Champion - Gandiva | Card Details | Yu-Gi-Oh! Neuron(TRADING CARD GAME CARD DATABASE),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https://www.db.yugioh-card.com/yugiohdb/card_search.action?ope=2&amp;cid=10264</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Champion Gandiva - Effect on Whose Turn? : r/Yugioh101 - Reddit,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https://www.reddit.com/r/Yugioh101/comments/q6upva/heroic_champion_gandiva_effect_on_whose_turn/</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Trading Card Game Abyss Rising Super Rare Heroic Champion - Kusanagi ABYR-EN043 - ToyWiz.com,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https://toywiz.com/yugioh-zexal-abyss-rising-super-rare-heroic-champion--kusanagi-abyr-en043/</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Champion - Kusanagi | How to obtain, Decks &amp; Usage Statistics | Master Duel Meta,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https://www.masterduelmeta.com/cards/Heroic%20Champion%20-%20Kusanagi</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86: Heroic Champion - Rhongomyniad - Baza Kart Yu-Gi-Oh! - YuGiOh.pl,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https://yugioh.pl/karta/Number_86:_Heroic_Champion_-_Rhongomyniad</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86: Heroic Champion - Rhongomyniad | Card Details | Yu-Gi-Oh! Neuron(TRADING CARD GAME CARD DATABASE),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https://www.db.yugioh-card.com/yugiohdb/card_search.action?ope=2&amp;cid=11296</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86: Heroic Champion - Rhongomyniad | How to obtain, Decks &amp; Usage Statistics | Duel Links Meta,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https://www.duellinksmeta.com/cards/Number%2086%3A%20Heroic%20Champion%20-%20Rhongomyniad</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Number 86: Heroic Champion - Rhongomyniad : r/Yugioh101 - Reddit,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https://www.reddit.com/r/Yugioh101/comments/1aq5bm4/question_about_number_86_heroic_champion/</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Rhongomyniad Lock | TCGplayer,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https://www.tcgplayer.com/content/article/Competitive-Corner-Rhongomyniad-Lock/cd1f0992-a9ab-470b-a008-d87146436c8b/</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 to build a deck around number 86 heroic champion - rhongomyniad : r/Yugioh101,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https://www.reddit.com/r/Yugioh101/comments/1bu3rqv/want_to_build_a_deck_around_number_86_heroic/</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Envoy | AndyCards Srl,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https://www.andycards.it/en_GB/yu-gi-oh/heroic-envoy_difo-en061_1</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Chance | Card Details | Yu-Gi-Oh! Neuron(TRADING CARD GAME CARD DATABASE),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https://www.db.yugioh-card.com/yugiohdb/card_search.action?ope=2&amp;cid=10183&amp;request_locale=en</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Retribution Sword | Card Details | Yu-Gi-Oh! Neuron(TRADING CARD GAME CARD DATABASE),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https://www.db.yugioh-card.com/yugiohdb/card_search.action?ope=2&amp;cid=10198&amp;request_locale=en</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Retribution Sword - Return of the Duelist - YuGiOh - TCGplayer.com,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https://www.tcgplayer.com/product/60218/yugioh-return-of-the-duelist-heroic-retribution-sword</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Retribution Sword [REDU-EN068] Common - Card Brawlers,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https://cardbrawlers.com/products/heroic-retribution-sword-redu-en068-common</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D-Hero Combo Theory-crafting with Isolde : r/yugioh - Reddit,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https://www.reddit.com/r/yugioh/comments/7lop6i/dhero_combo_theorycrafting_with_isolde/</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Decklists for HERO Isolde warrior builds? : r/yugioh - Reddit, geopend op oktober 4,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https://www.reddit.com/r/yugioh/comments/8j9yu3/decklists_for_hero_isolde_warrior_builds/</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Heroic Champion! - VIZ, geopend op oktober 4, 2025, </w:t>
      </w:r>
      <w:hyperlink r:id="rId44">
        <w:r w:rsidDel="00000000" w:rsidR="00000000" w:rsidRPr="00000000">
          <w:rPr>
            <w:rFonts w:ascii="Google Sans" w:cs="Google Sans" w:eastAsia="Google Sans" w:hAnsi="Google Sans"/>
            <w:color w:val="0000ee"/>
            <w:sz w:val="24"/>
            <w:szCs w:val="24"/>
            <w:u w:val="single"/>
            <w:rtl w:val="0"/>
          </w:rPr>
          <w:t xml:space="preserve">https://www.viz.com/blog/posts/heroic-champion</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HEROIC DECK PROFILE (JANUARY 2023) YUGIOH! - YouTube, geopend op oktober 4,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https://www.youtube.com/watch?v=cgAAolC5LQc</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best top 10 generic spell or trap cards? (not banned or semi limited) : r/yugioh, geopend op oktober 4,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https://www.reddit.com/r/yugioh/comments/16cd7dp/what_is_your_best_top_10_generic_spell_or_trap/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60218/yugioh-return-of-the-duelist-heroic-retribution-sword" TargetMode="External"/><Relationship Id="rId20" Type="http://schemas.openxmlformats.org/officeDocument/2006/relationships/hyperlink" Target="https://yugioh.pl/karta/Heroic_Challenger_-_Double_Lance" TargetMode="External"/><Relationship Id="rId42" Type="http://schemas.openxmlformats.org/officeDocument/2006/relationships/hyperlink" Target="https://www.reddit.com/r/yugioh/comments/7lop6i/dhero_combo_theorycrafting_with_isolde/" TargetMode="External"/><Relationship Id="rId41" Type="http://schemas.openxmlformats.org/officeDocument/2006/relationships/hyperlink" Target="https://cardbrawlers.com/products/heroic-retribution-sword-redu-en068-common" TargetMode="External"/><Relationship Id="rId22" Type="http://schemas.openxmlformats.org/officeDocument/2006/relationships/hyperlink" Target="https://www.db.yugioh-card.com/yugiohdb/card_search.action?ope=2&amp;cid=10171&amp;request_locale=en" TargetMode="External"/><Relationship Id="rId44" Type="http://schemas.openxmlformats.org/officeDocument/2006/relationships/hyperlink" Target="https://www.viz.com/blog/posts/heroic-champion" TargetMode="External"/><Relationship Id="rId21" Type="http://schemas.openxmlformats.org/officeDocument/2006/relationships/hyperlink" Target="https://cardcluster.com/card/heroic-challenger-swordshield" TargetMode="External"/><Relationship Id="rId43" Type="http://schemas.openxmlformats.org/officeDocument/2006/relationships/hyperlink" Target="https://www.reddit.com/r/yugioh/comments/8j9yu3/decklists_for_hero_isolde_warrior_builds/" TargetMode="External"/><Relationship Id="rId24" Type="http://schemas.openxmlformats.org/officeDocument/2006/relationships/hyperlink" Target="https://www.masterduelmeta.com/cards/Heroic%20Champion%20-%20Excalibur" TargetMode="External"/><Relationship Id="rId46" Type="http://schemas.openxmlformats.org/officeDocument/2006/relationships/hyperlink" Target="https://www.reddit.com/r/yugioh/comments/16cd7dp/what_is_your_best_top_10_generic_spell_or_trap/" TargetMode="External"/><Relationship Id="rId23" Type="http://schemas.openxmlformats.org/officeDocument/2006/relationships/hyperlink" Target="https://aminoapps.com/c/ygo/page/item/heroic-champion-excalibur/n5LI_KInx4vgbGB7lvp4qMoKbxWgZlw" TargetMode="External"/><Relationship Id="rId45" Type="http://schemas.openxmlformats.org/officeDocument/2006/relationships/hyperlink" Target="https://www.youtube.com/watch?v=cgAAolC5LQ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CVLo8iDj_xg" TargetMode="External"/><Relationship Id="rId26" Type="http://schemas.openxmlformats.org/officeDocument/2006/relationships/hyperlink" Target="https://www.db.yugioh-card.com/yugiohdb/card_search.action?ope=2&amp;cid=10264" TargetMode="External"/><Relationship Id="rId25" Type="http://schemas.openxmlformats.org/officeDocument/2006/relationships/hyperlink" Target="https://www.db.yugioh-card.com/yugiohdb/card_search.action?ope=1&amp;sess=1&amp;keyword=Heroic+Champion+-+Gandiva" TargetMode="External"/><Relationship Id="rId28" Type="http://schemas.openxmlformats.org/officeDocument/2006/relationships/hyperlink" Target="https://toywiz.com/yugioh-zexal-abyss-rising-super-rare-heroic-champion--kusanagi-abyr-en043/" TargetMode="External"/><Relationship Id="rId27" Type="http://schemas.openxmlformats.org/officeDocument/2006/relationships/hyperlink" Target="https://www.reddit.com/r/Yugioh101/comments/q6upva/heroic_champion_gandiva_effect_on_whose_turn/" TargetMode="External"/><Relationship Id="rId5" Type="http://schemas.openxmlformats.org/officeDocument/2006/relationships/styles" Target="styles.xml"/><Relationship Id="rId6" Type="http://schemas.openxmlformats.org/officeDocument/2006/relationships/hyperlink" Target="https://cubiccreativity.wordpress.com/yugioh-archetypes/" TargetMode="External"/><Relationship Id="rId29" Type="http://schemas.openxmlformats.org/officeDocument/2006/relationships/hyperlink" Target="https://www.masterduelmeta.com/cards/Heroic%20Champion%20-%20Kusanagi" TargetMode="External"/><Relationship Id="rId7" Type="http://schemas.openxmlformats.org/officeDocument/2006/relationships/hyperlink" Target="https://www.masterduelmeta.com/articles/guides/heroic-guide-yukinon" TargetMode="External"/><Relationship Id="rId8" Type="http://schemas.openxmlformats.org/officeDocument/2006/relationships/hyperlink" Target="https://www.reddit.com/r/yugioh/comments/1eenvw/the_lesserknown_heroes_a_guide_to_heroics/" TargetMode="External"/><Relationship Id="rId31" Type="http://schemas.openxmlformats.org/officeDocument/2006/relationships/hyperlink" Target="https://yugioh.pl/karta/Number_86:_Heroic_Champion_-_Rhongomyniad" TargetMode="External"/><Relationship Id="rId30" Type="http://schemas.openxmlformats.org/officeDocument/2006/relationships/hyperlink" Target="https://www.yugioh-card.com/eu/play/forbidden-and-limited-list/" TargetMode="External"/><Relationship Id="rId11" Type="http://schemas.openxmlformats.org/officeDocument/2006/relationships/hyperlink" Target="https://www.db.yugioh-card.com/yugiohdb/card_search.action?ope=2&amp;cid=10137" TargetMode="External"/><Relationship Id="rId33" Type="http://schemas.openxmlformats.org/officeDocument/2006/relationships/hyperlink" Target="https://www.duellinksmeta.com/cards/Number%2086%3A%20Heroic%20Champion%20-%20Rhongomyniad" TargetMode="External"/><Relationship Id="rId10" Type="http://schemas.openxmlformats.org/officeDocument/2006/relationships/hyperlink" Target="https://www.db.yugioh-card.com/yugiohdb/card_search.action?ope=2&amp;cid=17155&amp;request_locale=en" TargetMode="External"/><Relationship Id="rId32" Type="http://schemas.openxmlformats.org/officeDocument/2006/relationships/hyperlink" Target="https://www.db.yugioh-card.com/yugiohdb/card_search.action?ope=2&amp;cid=11296" TargetMode="External"/><Relationship Id="rId13" Type="http://schemas.openxmlformats.org/officeDocument/2006/relationships/hyperlink" Target="https://www.db.yugioh-card.com/yugiohdb/card_search.action?ope=2&amp;cid=17127&amp;request_locale=en" TargetMode="External"/><Relationship Id="rId35" Type="http://schemas.openxmlformats.org/officeDocument/2006/relationships/hyperlink" Target="https://www.tcgplayer.com/content/article/Competitive-Corner-Rhongomyniad-Lock/cd1f0992-a9ab-470b-a008-d87146436c8b/" TargetMode="External"/><Relationship Id="rId12" Type="http://schemas.openxmlformats.org/officeDocument/2006/relationships/hyperlink" Target="https://www.db.yugioh-card.com/yugiohdb/card_search.action?ope=2&amp;cid=11291&amp;request_locale=en" TargetMode="External"/><Relationship Id="rId34" Type="http://schemas.openxmlformats.org/officeDocument/2006/relationships/hyperlink" Target="https://www.reddit.com/r/Yugioh101/comments/1aq5bm4/question_about_number_86_heroic_champion/" TargetMode="External"/><Relationship Id="rId15" Type="http://schemas.openxmlformats.org/officeDocument/2006/relationships/hyperlink" Target="https://www.db.yugioh-card.com/yugiohdb/card_search.action?ope=2&amp;cid=17642&amp;request_locale=en" TargetMode="External"/><Relationship Id="rId37" Type="http://schemas.openxmlformats.org/officeDocument/2006/relationships/hyperlink" Target="https://www.andycards.it/en_GB/yu-gi-oh/heroic-envoy_difo-en061_1" TargetMode="External"/><Relationship Id="rId14" Type="http://schemas.openxmlformats.org/officeDocument/2006/relationships/hyperlink" Target="https://www.youtube.com/watch?v=JwDASxaL17A" TargetMode="External"/><Relationship Id="rId36" Type="http://schemas.openxmlformats.org/officeDocument/2006/relationships/hyperlink" Target="https://www.reddit.com/r/Yugioh101/comments/1bu3rqv/want_to_build_a_deck_around_number_86_heroic/" TargetMode="External"/><Relationship Id="rId17" Type="http://schemas.openxmlformats.org/officeDocument/2006/relationships/hyperlink" Target="https://www.db.yugioh-card.com/yugiohdb/card_search.action?ope=2&amp;cid=17128&amp;request_locale=en" TargetMode="External"/><Relationship Id="rId39" Type="http://schemas.openxmlformats.org/officeDocument/2006/relationships/hyperlink" Target="https://www.db.yugioh-card.com/yugiohdb/card_search.action?ope=2&amp;cid=10198&amp;request_locale=en" TargetMode="External"/><Relationship Id="rId16" Type="http://schemas.openxmlformats.org/officeDocument/2006/relationships/hyperlink" Target="https://www.db.yugioh-card.com/yugiohdb/card_search.action?ope=2&amp;cid=17172&amp;request_locale=en" TargetMode="External"/><Relationship Id="rId38" Type="http://schemas.openxmlformats.org/officeDocument/2006/relationships/hyperlink" Target="https://www.db.yugioh-card.com/yugiohdb/card_search.action?ope=2&amp;cid=10183&amp;request_locale=en" TargetMode="External"/><Relationship Id="rId19" Type="http://schemas.openxmlformats.org/officeDocument/2006/relationships/hyperlink" Target="https://www.db.yugioh-card.com/yugiohdb/card_search.action?ope=2&amp;cid=10138" TargetMode="External"/><Relationship Id="rId18" Type="http://schemas.openxmlformats.org/officeDocument/2006/relationships/hyperlink" Target="https://cardcluster.com/card/heroic-challenger-knuckle-swor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